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7" w:rsidRPr="00035742" w:rsidRDefault="00430C67" w:rsidP="00430C67">
      <w:pPr>
        <w:autoSpaceDE w:val="0"/>
        <w:autoSpaceDN w:val="0"/>
        <w:spacing w:after="96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03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84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84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порядке сообщения лицами, замещающими муниципальные должности и должности муниципальной службы в Муниципальном Совете Муниципального образования муниципальный округ Измайловское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EE5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30C67" w:rsidRPr="004B0EE5" w:rsidRDefault="00430C67" w:rsidP="00430C67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– председателю Муниципального Совета</w:t>
      </w:r>
    </w:p>
    <w:p w:rsidR="00430C67" w:rsidRPr="004B0EE5" w:rsidRDefault="00430C67" w:rsidP="00430C67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0C67" w:rsidRPr="004B0EE5" w:rsidRDefault="00430C67" w:rsidP="00430C67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30C67" w:rsidRPr="004B0EE5" w:rsidRDefault="00430C67" w:rsidP="00430C6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0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</w:t>
      </w:r>
      <w:r w:rsidRPr="004B0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4B0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4B0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30C67" w:rsidRPr="004B0EE5" w:rsidRDefault="00430C67" w:rsidP="00430C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30C67" w:rsidRPr="004B0EE5" w:rsidRDefault="00430C67" w:rsidP="00430C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0C67" w:rsidRPr="004B0EE5" w:rsidRDefault="00430C67" w:rsidP="00430C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0C67" w:rsidRPr="004B0EE5" w:rsidRDefault="00430C67" w:rsidP="00430C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0C67" w:rsidRPr="004B0EE5" w:rsidRDefault="00430C67" w:rsidP="00430C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0C67" w:rsidRPr="004B0EE5" w:rsidRDefault="00430C67" w:rsidP="00430C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0C67" w:rsidRPr="004B0EE5" w:rsidRDefault="00430C67" w:rsidP="00430C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67" w:rsidRPr="004B0EE5" w:rsidRDefault="00430C67" w:rsidP="00430C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0C67" w:rsidRPr="004B0EE5" w:rsidRDefault="00430C67" w:rsidP="00430C67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Pr="000B1E9A">
        <w:rPr>
          <w:rFonts w:ascii="Times New Roman" w:hAnsi="Times New Roman" w:cs="Times New Roman"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B1E9A">
        <w:rPr>
          <w:rFonts w:ascii="Times New Roman" w:hAnsi="Times New Roman" w:cs="Times New Roman"/>
          <w:bCs/>
          <w:sz w:val="24"/>
          <w:szCs w:val="24"/>
        </w:rPr>
        <w:t xml:space="preserve"> Муниципального Совета Муниципального образования муниципальный округ </w:t>
      </w:r>
      <w:proofErr w:type="gramStart"/>
      <w:r w:rsidRPr="000B1E9A">
        <w:rPr>
          <w:rFonts w:ascii="Times New Roman" w:hAnsi="Times New Roman" w:cs="Times New Roman"/>
          <w:bCs/>
          <w:sz w:val="24"/>
          <w:szCs w:val="24"/>
        </w:rPr>
        <w:t>Измайловское</w:t>
      </w:r>
      <w:proofErr w:type="gramEnd"/>
      <w:r w:rsidRPr="000B1E9A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C7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</w:t>
      </w:r>
      <w:r w:rsidRPr="004B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30C67" w:rsidRPr="004B0EE5" w:rsidTr="00611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C67" w:rsidRPr="004B0EE5" w:rsidTr="00611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0C67" w:rsidRPr="004B0EE5" w:rsidRDefault="00430C67" w:rsidP="0061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A3844" w:rsidRDefault="00FA3844">
      <w:bookmarkStart w:id="0" w:name="_GoBack"/>
      <w:bookmarkEnd w:id="0"/>
    </w:p>
    <w:sectPr w:rsidR="00FA3844" w:rsidSect="00430C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41"/>
    <w:rsid w:val="00430C67"/>
    <w:rsid w:val="00E73641"/>
    <w:rsid w:val="00F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2017-01-30T08:39:00Z</dcterms:created>
  <dcterms:modified xsi:type="dcterms:W3CDTF">2017-01-30T08:40:00Z</dcterms:modified>
</cp:coreProperties>
</file>